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4D" w:rsidRPr="00584240" w:rsidRDefault="00FF134D" w:rsidP="00FF134D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207" y="20965"/>
                <wp:lineTo x="21207" y="0"/>
                <wp:lineTo x="0" y="0"/>
              </wp:wrapPolygon>
            </wp:wrapTight>
            <wp:docPr id="6" name="Рисунок 6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34D" w:rsidRDefault="00FF134D" w:rsidP="00FF134D"/>
    <w:p w:rsidR="00FF134D" w:rsidRDefault="00FF134D" w:rsidP="00FF134D"/>
    <w:p w:rsidR="00FF134D" w:rsidRDefault="00FF134D" w:rsidP="00FF134D"/>
    <w:p w:rsidR="00FF134D" w:rsidRDefault="00FF134D" w:rsidP="00FF13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33655</wp:posOffset>
                </wp:positionV>
                <wp:extent cx="5981065" cy="1425575"/>
                <wp:effectExtent l="14605" t="16510" r="14605" b="152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34D" w:rsidRDefault="00FF134D" w:rsidP="00FF134D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</w:p>
                          <w:p w:rsidR="00FF134D" w:rsidRDefault="00FF134D" w:rsidP="00FF134D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ШАБУРОВСКОГО СЕЛЬСКОГО ПОСЕЛЕНИЯ</w:t>
                            </w:r>
                          </w:p>
                          <w:p w:rsidR="00FF134D" w:rsidRDefault="00FF134D" w:rsidP="00FF134D">
                            <w:pPr>
                              <w:pStyle w:val="1"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 w:val="0"/>
                                <w:sz w:val="28"/>
                              </w:rPr>
                              <w:t xml:space="preserve"> района Челябинской области</w:t>
                            </w:r>
                          </w:p>
                          <w:p w:rsidR="00FF134D" w:rsidRDefault="00FF134D" w:rsidP="00FF134D">
                            <w:pPr>
                              <w:pStyle w:val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1.4pt;margin-top:2.65pt;width:470.95pt;height:1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" o:allowincell="f" strokecolor="white" strokeweight="2pt">
                <v:stroke linestyle="thickThin"/>
                <v:textbox>
                  <w:txbxContent>
                    <w:p w:rsidR="00FF134D" w:rsidRDefault="00FF134D" w:rsidP="00FF134D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</w:p>
                    <w:p w:rsidR="00FF134D" w:rsidRDefault="00FF134D" w:rsidP="00FF134D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ШАБУРОВСКОГО СЕЛЬСКОГО ПОСЕЛЕНИЯ</w:t>
                      </w:r>
                    </w:p>
                    <w:p w:rsidR="00FF134D" w:rsidRDefault="00FF134D" w:rsidP="00FF134D">
                      <w:pPr>
                        <w:pStyle w:val="1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8"/>
                        </w:rPr>
                        <w:t>Каслинского</w:t>
                      </w:r>
                      <w:proofErr w:type="spellEnd"/>
                      <w:r>
                        <w:rPr>
                          <w:b w:val="0"/>
                          <w:sz w:val="28"/>
                        </w:rPr>
                        <w:t xml:space="preserve"> района Челябинской области</w:t>
                      </w:r>
                    </w:p>
                    <w:p w:rsidR="00FF134D" w:rsidRDefault="00FF134D" w:rsidP="00FF134D">
                      <w:pPr>
                        <w:pStyle w:val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РАСПОРЯЖЕНИЕ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FF134D" w:rsidRDefault="00FF134D" w:rsidP="00FF134D"/>
    <w:p w:rsidR="00FF134D" w:rsidRDefault="00FF134D" w:rsidP="00FF134D"/>
    <w:p w:rsidR="00FF134D" w:rsidRDefault="00FF134D" w:rsidP="00FF134D"/>
    <w:p w:rsidR="00FF134D" w:rsidRDefault="00FF134D" w:rsidP="00FF134D"/>
    <w:p w:rsidR="00FF134D" w:rsidRDefault="00FF134D" w:rsidP="00FF134D"/>
    <w:p w:rsidR="00FF134D" w:rsidRDefault="00FF134D" w:rsidP="00FF13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5669280" cy="10795"/>
                <wp:effectExtent l="13335" t="15240" r="13335" b="215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1079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F4E43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5pt" to="455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" strokeweight="2pt">
                <v:stroke linestyle="thickThin"/>
              </v:line>
            </w:pict>
          </mc:Fallback>
        </mc:AlternateContent>
      </w:r>
    </w:p>
    <w:p w:rsidR="00FF134D" w:rsidRDefault="00FF134D" w:rsidP="00FF134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786380" cy="571500"/>
                <wp:effectExtent l="13335" t="5715" r="10160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34D" w:rsidRDefault="00FF134D" w:rsidP="00FF134D">
                            <w:r>
                              <w:t xml:space="preserve">от   30 ноября </w:t>
                            </w:r>
                            <w:proofErr w:type="gramStart"/>
                            <w:r>
                              <w:t>2021  №</w:t>
                            </w:r>
                            <w:proofErr w:type="gramEnd"/>
                            <w:r>
                              <w:t xml:space="preserve"> 109</w:t>
                            </w:r>
                          </w:p>
                          <w:p w:rsidR="00FF134D" w:rsidRDefault="00FF134D" w:rsidP="00FF134D">
                            <w:r>
                              <w:t xml:space="preserve">с. </w:t>
                            </w:r>
                            <w:proofErr w:type="spellStart"/>
                            <w:r>
                              <w:t>Шабурово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0;margin-top:-.3pt;width:219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" strokecolor="white" strokeweight=".25pt">
                <v:textbox>
                  <w:txbxContent>
                    <w:p w:rsidR="00FF134D" w:rsidRDefault="00FF134D" w:rsidP="00FF134D">
                      <w:r>
                        <w:t xml:space="preserve">от   30 ноября </w:t>
                      </w:r>
                      <w:proofErr w:type="gramStart"/>
                      <w:r>
                        <w:t>2021  №</w:t>
                      </w:r>
                      <w:proofErr w:type="gramEnd"/>
                      <w:r>
                        <w:t xml:space="preserve"> 109</w:t>
                      </w:r>
                    </w:p>
                    <w:p w:rsidR="00FF134D" w:rsidRDefault="00FF134D" w:rsidP="00FF134D">
                      <w:r>
                        <w:t xml:space="preserve">с. </w:t>
                      </w:r>
                      <w:proofErr w:type="spellStart"/>
                      <w:r>
                        <w:t>Шабурово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F134D" w:rsidRDefault="00FF134D" w:rsidP="00FF134D"/>
    <w:p w:rsidR="00FF134D" w:rsidRDefault="00FF134D" w:rsidP="00FF134D"/>
    <w:p w:rsidR="00FF134D" w:rsidRDefault="00FF134D" w:rsidP="00FF134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41910</wp:posOffset>
                </wp:positionV>
                <wp:extent cx="3314700" cy="693420"/>
                <wp:effectExtent l="381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34D" w:rsidRPr="00584240" w:rsidRDefault="00FF134D" w:rsidP="00FF134D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C275E">
                              <w:t>Об окончании пожароопасного сезона в лесах на территории Шабуровского сельского поселения в 2021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-9pt;margin-top:3.3pt;width:261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" stroked="f">
                <v:textbox>
                  <w:txbxContent>
                    <w:p w:rsidR="00FF134D" w:rsidRPr="00584240" w:rsidRDefault="00FF134D" w:rsidP="00FF134D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7C275E">
                        <w:t>Об окончании пожароопасного сезона в лесах на территории Шабуровского сельского поселения в 2021 году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</w:t>
      </w:r>
    </w:p>
    <w:p w:rsidR="00FF134D" w:rsidRDefault="00FF134D" w:rsidP="00FF134D">
      <w:pPr>
        <w:rPr>
          <w:sz w:val="28"/>
          <w:szCs w:val="28"/>
        </w:rPr>
      </w:pPr>
    </w:p>
    <w:p w:rsidR="00FF134D" w:rsidRDefault="00FF134D" w:rsidP="00FF134D">
      <w:pPr>
        <w:rPr>
          <w:sz w:val="28"/>
          <w:szCs w:val="28"/>
        </w:rPr>
      </w:pPr>
    </w:p>
    <w:p w:rsidR="00FF134D" w:rsidRDefault="00FF134D" w:rsidP="00FF134D">
      <w:pPr>
        <w:jc w:val="both"/>
      </w:pPr>
      <w:r w:rsidRPr="007C6C95">
        <w:t xml:space="preserve">        </w:t>
      </w:r>
    </w:p>
    <w:p w:rsidR="00FF134D" w:rsidRDefault="00FF134D" w:rsidP="00FF134D">
      <w:pPr>
        <w:jc w:val="both"/>
      </w:pPr>
      <w:r>
        <w:t xml:space="preserve">    </w:t>
      </w:r>
      <w:r w:rsidRPr="007C6C95">
        <w:t>В связи с</w:t>
      </w:r>
      <w:r>
        <w:t>о снижением среднесуточных температур, отсутствием пожарной</w:t>
      </w:r>
      <w:r w:rsidRPr="007C6C95">
        <w:t xml:space="preserve"> </w:t>
      </w:r>
      <w:r>
        <w:t xml:space="preserve">опасности в лесах, в соответствии с постановлением </w:t>
      </w:r>
      <w:r w:rsidRPr="007C6C95">
        <w:t>Правительства Ч</w:t>
      </w:r>
      <w:r>
        <w:t>елябинской области от 22.11.2021 № 594-П «</w:t>
      </w:r>
      <w:r w:rsidRPr="007C275E">
        <w:t>Об окончании пожароопасного сезона</w:t>
      </w:r>
      <w:r>
        <w:t xml:space="preserve"> 2021 года</w:t>
      </w:r>
      <w:r w:rsidRPr="007C275E">
        <w:t xml:space="preserve"> в лесах </w:t>
      </w:r>
      <w:r>
        <w:t xml:space="preserve">Челябинской области», распоряжением администрации </w:t>
      </w:r>
      <w:proofErr w:type="spellStart"/>
      <w:r>
        <w:t>Ка</w:t>
      </w:r>
      <w:r w:rsidRPr="007C6C95">
        <w:t>слинс</w:t>
      </w:r>
      <w:r>
        <w:t>кого</w:t>
      </w:r>
      <w:proofErr w:type="spellEnd"/>
      <w:r>
        <w:t xml:space="preserve"> муниципального района от 30.11.2021 № 74</w:t>
      </w:r>
      <w:r w:rsidRPr="007C6C95">
        <w:t>8-р «</w:t>
      </w:r>
      <w:r w:rsidRPr="007C275E">
        <w:t>Об окончании пожароопасного сезона в лесах</w:t>
      </w:r>
      <w:r w:rsidRPr="007C6C95">
        <w:t xml:space="preserve"> на территории </w:t>
      </w:r>
      <w:proofErr w:type="spellStart"/>
      <w:r w:rsidRPr="007C6C95">
        <w:t>Каслинск</w:t>
      </w:r>
      <w:r>
        <w:t>ого</w:t>
      </w:r>
      <w:proofErr w:type="spellEnd"/>
      <w:r>
        <w:t xml:space="preserve"> муниципального района в 2021</w:t>
      </w:r>
      <w:r w:rsidRPr="007C6C95">
        <w:t xml:space="preserve"> году»</w:t>
      </w:r>
    </w:p>
    <w:p w:rsidR="00FF134D" w:rsidRDefault="00FF134D" w:rsidP="00FF134D">
      <w:pPr>
        <w:ind w:left="480"/>
        <w:jc w:val="both"/>
      </w:pPr>
    </w:p>
    <w:p w:rsidR="00FF134D" w:rsidRDefault="00FF134D" w:rsidP="00FF134D">
      <w:pPr>
        <w:jc w:val="both"/>
      </w:pPr>
      <w:r>
        <w:t xml:space="preserve">        1.Пожароопасный сезон в лесах на территории Шабуровского сельского поселения считать завершенным с 29 ноября 2021 года.</w:t>
      </w:r>
    </w:p>
    <w:p w:rsidR="00FF134D" w:rsidRDefault="00FF134D" w:rsidP="00FF134D">
      <w:pPr>
        <w:ind w:firstLine="480"/>
        <w:jc w:val="both"/>
      </w:pPr>
      <w:r>
        <w:t>2.Признать утратившим силу распоряжение администрации Шабуровского сельского поселения от 09.04.2021 года № 29 «Об установлении начала пожароопасного сезона в лесах на территории Шабуровского сельского поселения».</w:t>
      </w:r>
    </w:p>
    <w:p w:rsidR="00FF134D" w:rsidRDefault="00FF134D" w:rsidP="00FF134D">
      <w:pPr>
        <w:ind w:firstLine="480"/>
        <w:jc w:val="both"/>
      </w:pPr>
      <w:r>
        <w:t>3.Заместителю главы Нургалеевой Е.Д. разместить настоящее распоряжение на официальном сайте Шабуровского сельского поселения.</w:t>
      </w:r>
    </w:p>
    <w:p w:rsidR="00FF134D" w:rsidRDefault="00FF134D" w:rsidP="00FF134D">
      <w:pPr>
        <w:jc w:val="both"/>
      </w:pPr>
      <w:r>
        <w:t xml:space="preserve">        4.Контроль за исполнением данного распоряжения оставляю за собой.</w:t>
      </w:r>
    </w:p>
    <w:p w:rsidR="00FF134D" w:rsidRDefault="00FF134D" w:rsidP="00FF134D">
      <w:pPr>
        <w:ind w:left="480"/>
        <w:jc w:val="both"/>
      </w:pPr>
    </w:p>
    <w:p w:rsidR="00FF134D" w:rsidRDefault="00FF134D" w:rsidP="00FF134D">
      <w:pPr>
        <w:ind w:left="480"/>
        <w:jc w:val="both"/>
      </w:pPr>
    </w:p>
    <w:p w:rsidR="00FF134D" w:rsidRDefault="00FF134D" w:rsidP="00FF134D">
      <w:pPr>
        <w:ind w:left="480"/>
        <w:jc w:val="both"/>
      </w:pPr>
    </w:p>
    <w:p w:rsidR="00FF134D" w:rsidRDefault="00FF134D" w:rsidP="00FF134D">
      <w:pPr>
        <w:ind w:left="480"/>
        <w:jc w:val="both"/>
      </w:pPr>
    </w:p>
    <w:p w:rsidR="00FF134D" w:rsidRDefault="00FF134D" w:rsidP="00FF134D">
      <w:pPr>
        <w:ind w:left="480"/>
        <w:jc w:val="both"/>
      </w:pPr>
    </w:p>
    <w:p w:rsidR="00FF134D" w:rsidRDefault="00FF134D" w:rsidP="00FF134D">
      <w:pPr>
        <w:ind w:left="480"/>
      </w:pPr>
      <w:r>
        <w:t xml:space="preserve">Глава </w:t>
      </w:r>
    </w:p>
    <w:p w:rsidR="00FF134D" w:rsidRDefault="00FF134D" w:rsidP="00FF134D">
      <w:pPr>
        <w:ind w:left="480"/>
      </w:pPr>
      <w:r>
        <w:t xml:space="preserve">Шабуровского сельского поселения                                                        </w:t>
      </w:r>
      <w:proofErr w:type="spellStart"/>
      <w:r>
        <w:t>А.В.Релин</w:t>
      </w:r>
      <w:proofErr w:type="spellEnd"/>
    </w:p>
    <w:p w:rsidR="00FF134D" w:rsidRDefault="00FF134D" w:rsidP="00FF134D">
      <w:pPr>
        <w:ind w:left="480"/>
      </w:pPr>
      <w:r>
        <w:t xml:space="preserve">                                              </w:t>
      </w:r>
    </w:p>
    <w:p w:rsidR="00FF134D" w:rsidRDefault="00FF134D" w:rsidP="00FF134D">
      <w:pPr>
        <w:ind w:left="480"/>
        <w:jc w:val="both"/>
      </w:pPr>
    </w:p>
    <w:p w:rsidR="00FF134D" w:rsidRDefault="00FF134D" w:rsidP="00FF134D">
      <w:pPr>
        <w:ind w:left="480"/>
        <w:jc w:val="both"/>
      </w:pPr>
    </w:p>
    <w:p w:rsidR="00FF134D" w:rsidRDefault="00FF134D" w:rsidP="00FF134D">
      <w:pPr>
        <w:ind w:left="480"/>
        <w:jc w:val="both"/>
      </w:pPr>
    </w:p>
    <w:p w:rsidR="00FF134D" w:rsidRDefault="00FF134D" w:rsidP="00FF134D">
      <w:pPr>
        <w:ind w:left="480"/>
        <w:jc w:val="both"/>
      </w:pPr>
    </w:p>
    <w:p w:rsidR="00FF134D" w:rsidRDefault="00FF134D" w:rsidP="00FF134D">
      <w:pPr>
        <w:ind w:left="480"/>
        <w:jc w:val="both"/>
      </w:pPr>
    </w:p>
    <w:p w:rsidR="00FF134D" w:rsidRDefault="00FF134D" w:rsidP="00FF134D">
      <w:pPr>
        <w:ind w:left="480"/>
        <w:jc w:val="both"/>
      </w:pPr>
    </w:p>
    <w:p w:rsidR="00FF134D" w:rsidRDefault="00FF134D" w:rsidP="00FF134D">
      <w:pPr>
        <w:rPr>
          <w:b/>
          <w:sz w:val="36"/>
          <w:szCs w:val="36"/>
        </w:rPr>
      </w:pPr>
    </w:p>
    <w:p w:rsidR="00FF134D" w:rsidRPr="00584240" w:rsidRDefault="00FF134D" w:rsidP="00FF134D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bookmarkStart w:id="0" w:name="_GoBack"/>
      <w:bookmarkEnd w:id="0"/>
    </w:p>
    <w:p w:rsidR="00AD2EAF" w:rsidRDefault="00AD2EAF"/>
    <w:sectPr w:rsidR="00AD2EAF" w:rsidSect="00FF13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4D"/>
    <w:rsid w:val="00AD2EAF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9FC6"/>
  <w15:chartTrackingRefBased/>
  <w15:docId w15:val="{13524F7F-70FD-41CA-94F8-A06B36DA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34D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FF134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3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2021-12-06T07:03:00Z</dcterms:created>
  <dcterms:modified xsi:type="dcterms:W3CDTF">2021-12-06T07:03:00Z</dcterms:modified>
</cp:coreProperties>
</file>